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84" w:rsidRDefault="00256C84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946150" cy="819150"/>
            <wp:effectExtent l="19050" t="0" r="6350" b="0"/>
            <wp:docPr id="5" name="صورة 2" descr="الوصف: http://coehuman.uodiyala.edu.iq/uploads/media/eduhuman2012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http://coehuman.uodiyala.edu.iq/uploads/media/eduhuman2012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 </w:t>
      </w:r>
      <w:r w:rsidRPr="004C30EE">
        <w:rPr>
          <w:rFonts w:cs="Simplified Arabic" w:hint="cs"/>
          <w:b/>
          <w:bCs/>
          <w:i/>
          <w:iCs/>
          <w:sz w:val="32"/>
          <w:szCs w:val="32"/>
          <w:u w:val="single"/>
          <w:rtl/>
          <w:lang w:bidi="ar-IQ"/>
        </w:rPr>
        <w:t>بسم الله الرحمن الرحيم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54405" cy="938530"/>
            <wp:effectExtent l="19050" t="0" r="0" b="0"/>
            <wp:docPr id="6" name="صورة 1" descr="الوصف: http://www.uodiyala.edu.iq/uploads/%D8%B4%D8%B9%D8%A7%D8%B1%20%D8%AC%D8%A7%D9%85%D8%B9%D8%A9%20%D8%AF%D9%8A%D8%A7%D9%84%D9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http://www.uodiyala.edu.iq/uploads/%D8%B4%D8%B9%D8%A7%D8%B1%20%D8%AC%D8%A7%D9%85%D8%B9%D8%A9%20%D8%AF%D9%8A%D8%A7%D9%84%D9%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84" w:rsidRPr="00866038" w:rsidRDefault="00256C84" w:rsidP="00866038">
      <w:pPr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جامعة ديالى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     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المادة/ تاريخ </w:t>
      </w:r>
      <w:r w:rsidR="003F7982" w:rsidRPr="00866038">
        <w:rPr>
          <w:rFonts w:cs="Simplified Arabic" w:hint="cs"/>
          <w:b/>
          <w:bCs/>
          <w:sz w:val="32"/>
          <w:szCs w:val="32"/>
          <w:rtl/>
          <w:lang w:bidi="ar-IQ"/>
        </w:rPr>
        <w:t>أور</w:t>
      </w:r>
      <w:r w:rsidR="00CB15C4" w:rsidRPr="00866038">
        <w:rPr>
          <w:rFonts w:cs="Simplified Arabic" w:hint="cs"/>
          <w:b/>
          <w:bCs/>
          <w:sz w:val="32"/>
          <w:szCs w:val="32"/>
          <w:rtl/>
          <w:lang w:bidi="ar-IQ"/>
        </w:rPr>
        <w:t>و</w:t>
      </w:r>
      <w:r w:rsidR="003F7982" w:rsidRPr="00866038">
        <w:rPr>
          <w:rFonts w:cs="Simplified Arabic" w:hint="cs"/>
          <w:b/>
          <w:bCs/>
          <w:sz w:val="32"/>
          <w:szCs w:val="32"/>
          <w:rtl/>
          <w:lang w:bidi="ar-IQ"/>
        </w:rPr>
        <w:t>با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في عصر النهضة  </w:t>
      </w:r>
    </w:p>
    <w:p w:rsidR="00256C84" w:rsidRPr="00866038" w:rsidRDefault="00256C84" w:rsidP="00866038">
      <w:pPr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كلية التربية للعلوم </w:t>
      </w:r>
      <w:r w:rsidR="003F7982" w:rsidRPr="00866038">
        <w:rPr>
          <w:rFonts w:cs="Simplified Arabic" w:hint="cs"/>
          <w:b/>
          <w:bCs/>
          <w:sz w:val="32"/>
          <w:szCs w:val="32"/>
          <w:rtl/>
          <w:lang w:bidi="ar-IQ"/>
        </w:rPr>
        <w:t>الإنسانية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المرحلة/ الثانية </w:t>
      </w:r>
    </w:p>
    <w:p w:rsidR="00256C84" w:rsidRPr="00866038" w:rsidRDefault="00256C84" w:rsidP="00866038">
      <w:pPr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قسم التاريخ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     الزمن / ثلاث ساعات</w:t>
      </w:r>
    </w:p>
    <w:p w:rsidR="00256C84" w:rsidRDefault="00256C84" w:rsidP="00256C84">
      <w:pPr>
        <w:jc w:val="center"/>
        <w:rPr>
          <w:rFonts w:cs="Simplified Arabic"/>
          <w:b/>
          <w:bCs/>
          <w:rtl/>
          <w:lang w:bidi="ar-IQ"/>
        </w:rPr>
      </w:pP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</w:t>
      </w: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020BA"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</w:t>
      </w:r>
    </w:p>
    <w:p w:rsidR="00256C84" w:rsidRPr="00866038" w:rsidRDefault="00866038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bookmarkStart w:id="0" w:name="_GoBack"/>
      <w:r w:rsidRPr="00866038">
        <w:rPr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3.55pt;width:549pt;height:423.8pt;z-index:251660288" strokeweight="2.25pt">
            <v:textbox style="mso-next-textbox:#_x0000_s1026">
              <w:txbxContent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Pr="00CB3A86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Pr="00866038">
        <w:rPr>
          <w:noProof/>
          <w:sz w:val="32"/>
          <w:szCs w:val="32"/>
          <w:rtl/>
        </w:rPr>
        <w:pict>
          <v:shape id="_x0000_s1027" type="#_x0000_t202" style="position:absolute;left:0;text-align:left;margin-left:9pt;margin-top:37.6pt;width:531pt;height:407.25pt;z-index:251661312" strokeweight="1.5pt">
            <v:textbox style="mso-next-textbox:#_x0000_s1027">
              <w:txbxContent>
                <w:p w:rsidR="009D08ED" w:rsidRDefault="009D08ED" w:rsidP="009D08ED">
                  <w:pPr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  <w:t>ملاحظة/ الاجابة على (4) أربعة أسئلة فقط ولكل سؤال (15) خمس عشرة درجة</w:t>
                  </w:r>
                </w:p>
                <w:p w:rsidR="00453AEE" w:rsidRDefault="00453AEE" w:rsidP="00256C84">
                  <w:pPr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</w:pPr>
                </w:p>
                <w:p w:rsidR="00256C84" w:rsidRPr="00FC37D2" w:rsidRDefault="00256C84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256C84" w:rsidRPr="00CB15C4" w:rsidRDefault="00256C84" w:rsidP="00A66FA4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س1/أعط تفسيرا</w:t>
                  </w:r>
                  <w:r w:rsidR="00A102D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ً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علميا</w:t>
                  </w:r>
                  <w:r w:rsidR="00A102D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ً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حول أهمية العامل الديني والاقتصادي في حركة الاستكشافات الجغرافية في </w:t>
                  </w:r>
                  <w:r w:rsidR="00A7130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أوربا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مطلع القرن 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الخامس عشر</w:t>
                  </w:r>
                  <w:r w:rsidR="00A7130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.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                                               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  <w:p w:rsidR="00256C84" w:rsidRPr="00CB15C4" w:rsidRDefault="00256C84" w:rsidP="00A102DD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س2/</w:t>
                  </w:r>
                  <w:r w:rsidR="00B5467E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ما </w:t>
                  </w:r>
                  <w:r w:rsidR="00862FA1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المقصود بحرب السنوات السبع؟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862FA1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وما </w:t>
                  </w:r>
                  <w:r w:rsidR="00A102D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أ</w:t>
                  </w:r>
                  <w:r w:rsidR="00862FA1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ثر الثورة الدبلوماسية في رسم أحداثها </w:t>
                  </w:r>
                  <w:r w:rsidR="00FE0086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على الساحة الأور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و</w:t>
                  </w:r>
                  <w:r w:rsidR="00FE0086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بية؟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                                                                        </w:t>
                  </w:r>
                  <w:r w:rsidR="00A66FA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FE0086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3F7982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                                                      </w:t>
                  </w:r>
                </w:p>
                <w:p w:rsidR="00256C84" w:rsidRPr="00CB15C4" w:rsidRDefault="00256C84" w:rsidP="00A102DD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س3/ما مضمون فلسفة الحكم المطلق لدى القيصر بطرس </w:t>
                  </w:r>
                  <w:r w:rsidR="00862FA1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الأكبر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؟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وكيف تمكن من وضع </w:t>
                  </w:r>
                  <w:r w:rsidR="00A102D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أ</w:t>
                  </w:r>
                  <w:r w:rsidR="00862FA1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سس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دولة حديثة في روسيا مطلع القرن الثامن عشر؟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                                    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A66FA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  <w:p w:rsidR="00256C84" w:rsidRPr="00CB15C4" w:rsidRDefault="00256C84" w:rsidP="00A102DD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س4/</w:t>
                  </w:r>
                  <w:r w:rsidR="00A102D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اكتب مقالة تاريخية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تبين</w:t>
                  </w:r>
                  <w:r w:rsidR="00A102DD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فيها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دور مملكة السويد في حرب الثلاثين عام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 (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1618-1648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)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؟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</w:t>
                  </w:r>
                  <w:r w:rsidR="00A66FA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  <w:p w:rsidR="00256C84" w:rsidRPr="00CB15C4" w:rsidRDefault="00256C84" w:rsidP="004E7220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س5/ بين اثر العامل</w:t>
                  </w:r>
                  <w:r w:rsidR="004E7220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ين</w:t>
                  </w:r>
                  <w:r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النفسي والسياسي في حرب الاستقلال الأمريكية حتى عام 1774.</w:t>
                  </w:r>
                  <w:r w:rsidR="00CB15C4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</w:t>
                  </w:r>
                  <w:r w:rsidR="003F7982" w:rsidRPr="00CB15C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  <w:r w:rsidR="00453AEE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                                                                                       </w:t>
                  </w:r>
                  <w:r w:rsidR="00A66FA4"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  <w:p w:rsidR="00256C84" w:rsidRPr="00CB15C4" w:rsidRDefault="00256C84" w:rsidP="00256C84">
                  <w:pPr>
                    <w:jc w:val="lowKashida"/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</w:p>
                <w:p w:rsidR="00256C84" w:rsidRPr="00055BFE" w:rsidRDefault="00256C84" w:rsidP="00256C8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CB15C4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======================================</w:t>
                  </w:r>
                  <w:r w:rsidRPr="00055BFE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===</w:t>
                  </w:r>
                </w:p>
                <w:p w:rsidR="00256C84" w:rsidRPr="00FC37D2" w:rsidRDefault="00256C84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CB15C4" w:rsidRDefault="00256C84" w:rsidP="00256C84">
                  <w:pPr>
                    <w:jc w:val="right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FC37D2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             </w:t>
                  </w:r>
                  <w:r w:rsidRPr="00FC37D2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                                     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مع 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تمنيات ل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لج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م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يع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بالنجــــــــــ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ـــــــاح</w:t>
                  </w:r>
                  <w:r w:rsidRPr="00DE16E3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                                                                                        </w:t>
                  </w:r>
                </w:p>
                <w:p w:rsidR="00CB15C4" w:rsidRDefault="00CB15C4" w:rsidP="00256C84">
                  <w:pPr>
                    <w:jc w:val="right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</w:p>
                <w:p w:rsidR="00256C84" w:rsidRDefault="00256C84" w:rsidP="00CB15C4">
                  <w:pPr>
                    <w:rPr>
                      <w:rFonts w:ascii="AGA Arabesque" w:hAnsi="AGA Arabesque" w:cs="PT Bold Stars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  <w:tab/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  <w:p w:rsidR="00256C84" w:rsidRDefault="00A71304" w:rsidP="00CB15C4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</w:t>
                  </w:r>
                </w:p>
                <w:p w:rsidR="00862FA1" w:rsidRPr="00862FA1" w:rsidRDefault="00862FA1" w:rsidP="00CB15C4">
                  <w:pPr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lang w:bidi="ar-IQ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</w:t>
                  </w:r>
                  <w:r w:rsidR="00A71304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</w:t>
                  </w:r>
                </w:p>
                <w:p w:rsidR="00256C84" w:rsidRPr="00FC37D2" w:rsidRDefault="00256C84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256C84" w:rsidRDefault="00256C84" w:rsidP="00256C84"/>
              </w:txbxContent>
            </v:textbox>
            <w10:wrap anchorx="page"/>
          </v:shape>
        </w:pict>
      </w:r>
      <w:r w:rsidR="00256C84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أسئلة الامتحان النهائي للعام الدراسي 2013-2014م </w:t>
      </w:r>
      <w:r w:rsidR="00256C84" w:rsidRPr="00866038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="00256C84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الدور/</w:t>
      </w:r>
      <w:r w:rsidR="00B5467E" w:rsidRPr="00866038">
        <w:rPr>
          <w:rFonts w:cs="Simplified Arabic" w:hint="cs"/>
          <w:b/>
          <w:bCs/>
          <w:sz w:val="32"/>
          <w:szCs w:val="32"/>
          <w:rtl/>
          <w:lang w:bidi="ar-IQ"/>
        </w:rPr>
        <w:t>الأول</w:t>
      </w:r>
    </w:p>
    <w:bookmarkEnd w:id="0"/>
    <w:p w:rsidR="00256C84" w:rsidRDefault="00256C84" w:rsidP="00256C84">
      <w:pPr>
        <w:rPr>
          <w:rFonts w:cs="Simplified Arabic"/>
          <w:b/>
          <w:bCs/>
          <w:rtl/>
        </w:rPr>
      </w:pPr>
    </w:p>
    <w:p w:rsidR="00CB15C4" w:rsidRDefault="00CB15C4" w:rsidP="00256C84">
      <w:pPr>
        <w:rPr>
          <w:rFonts w:cs="Simplified Arabic"/>
          <w:b/>
          <w:bCs/>
          <w:rtl/>
        </w:rPr>
      </w:pPr>
    </w:p>
    <w:p w:rsidR="00CB15C4" w:rsidRDefault="00CB15C4" w:rsidP="00256C84">
      <w:pPr>
        <w:rPr>
          <w:rFonts w:cs="Simplified Arabic"/>
          <w:b/>
          <w:bCs/>
          <w:rtl/>
        </w:rPr>
      </w:pPr>
    </w:p>
    <w:p w:rsidR="00CB15C4" w:rsidRDefault="00CB15C4" w:rsidP="00CB15C4">
      <w:pPr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Pr="00862FA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.م.د.وسا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</w:t>
      </w:r>
      <w:proofErr w:type="spellEnd"/>
      <w:r w:rsidRPr="00862FA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علي ثابت</w:t>
      </w:r>
      <w:r w:rsidR="00256C84">
        <w:rPr>
          <w:rFonts w:cs="Simplified Arabic" w:hint="cs"/>
          <w:b/>
          <w:bCs/>
          <w:rtl/>
          <w:lang w:bidi="ar-IQ"/>
        </w:rPr>
        <w:t xml:space="preserve"> </w:t>
      </w:r>
      <w:r w:rsidR="00256C84" w:rsidRPr="00FC37D2">
        <w:rPr>
          <w:rFonts w:cs="Simplified Arabic" w:hint="cs"/>
          <w:b/>
          <w:bCs/>
          <w:rtl/>
          <w:lang w:bidi="ar-IQ"/>
        </w:rPr>
        <w:t xml:space="preserve">    </w:t>
      </w:r>
      <w:r>
        <w:rPr>
          <w:rFonts w:cs="Simplified Arabic" w:hint="cs"/>
          <w:b/>
          <w:bCs/>
          <w:rtl/>
          <w:lang w:bidi="ar-IQ"/>
        </w:rPr>
        <w:t xml:space="preserve">                                                                   </w:t>
      </w:r>
      <w:r w:rsidR="00256C84" w:rsidRPr="00FC37D2">
        <w:rPr>
          <w:rFonts w:cs="Simplified Arabic" w:hint="cs"/>
          <w:b/>
          <w:bCs/>
          <w:rtl/>
          <w:lang w:bidi="ar-IQ"/>
        </w:rPr>
        <w:t xml:space="preserve"> </w:t>
      </w:r>
      <w:proofErr w:type="spellStart"/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>أ.م.د.عبدالخالق</w:t>
      </w:r>
      <w:proofErr w:type="spellEnd"/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خميس علي</w:t>
      </w:r>
    </w:p>
    <w:p w:rsidR="00862FA1" w:rsidRDefault="00CB15C4" w:rsidP="00453AEE">
      <w:pPr>
        <w:rPr>
          <w:rFonts w:cs="Simplified Arabic"/>
          <w:b/>
          <w:bCs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مدرس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المادة            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>رئيس القسم</w:t>
      </w:r>
    </w:p>
    <w:p w:rsidR="00862FA1" w:rsidRDefault="00862FA1" w:rsidP="00256C84">
      <w:pPr>
        <w:rPr>
          <w:rFonts w:cs="Simplified Arabic"/>
          <w:b/>
          <w:bCs/>
          <w:rtl/>
          <w:lang w:bidi="ar-IQ"/>
        </w:rPr>
      </w:pPr>
    </w:p>
    <w:p w:rsidR="00862FA1" w:rsidRDefault="00862FA1" w:rsidP="00256C84">
      <w:pPr>
        <w:rPr>
          <w:rFonts w:cs="Simplified Arabic"/>
          <w:b/>
          <w:bCs/>
          <w:rtl/>
          <w:lang w:bidi="ar-IQ"/>
        </w:rPr>
      </w:pPr>
    </w:p>
    <w:p w:rsidR="00256C84" w:rsidRPr="00DE16E3" w:rsidRDefault="00256C84" w:rsidP="00453AEE">
      <w:pPr>
        <w:rPr>
          <w:rFonts w:cs="Simplified Arabic"/>
          <w:b/>
          <w:bCs/>
          <w:sz w:val="28"/>
          <w:szCs w:val="28"/>
          <w:rtl/>
          <w:lang w:bidi="ar-IQ"/>
        </w:rPr>
      </w:pPr>
      <w:r w:rsidRPr="00FC37D2">
        <w:rPr>
          <w:rFonts w:cs="Simplified Arabic" w:hint="cs"/>
          <w:b/>
          <w:bCs/>
          <w:rtl/>
          <w:lang w:bidi="ar-IQ"/>
        </w:rPr>
        <w:t xml:space="preserve">  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</w:t>
      </w:r>
    </w:p>
    <w:p w:rsidR="00256C84" w:rsidRDefault="00256C84" w:rsidP="00862FA1">
      <w:pPr>
        <w:rPr>
          <w:rFonts w:cs="Simplified Arabic"/>
          <w:b/>
          <w:bCs/>
          <w:sz w:val="28"/>
          <w:szCs w:val="28"/>
          <w:rtl/>
          <w:lang w:bidi="ar-IQ"/>
        </w:rPr>
      </w:pP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 xml:space="preserve">                                                          </w:t>
      </w:r>
      <w:r w:rsidR="00862FA1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</w:t>
      </w:r>
    </w:p>
    <w:p w:rsidR="00256C84" w:rsidRDefault="00256C84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946150" cy="819150"/>
            <wp:effectExtent l="19050" t="0" r="6350" b="0"/>
            <wp:docPr id="1" name="صورة 2" descr="الوصف: http://coehuman.uodiyala.edu.iq/uploads/media/eduhuman2012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http://coehuman.uodiyala.edu.iq/uploads/media/eduhuman2012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</w:t>
      </w:r>
      <w:r w:rsidRPr="004C30EE">
        <w:rPr>
          <w:rFonts w:cs="Simplified Arabic" w:hint="cs"/>
          <w:b/>
          <w:bCs/>
          <w:i/>
          <w:iCs/>
          <w:sz w:val="32"/>
          <w:szCs w:val="32"/>
          <w:u w:val="single"/>
          <w:rtl/>
          <w:lang w:bidi="ar-IQ"/>
        </w:rPr>
        <w:t>بسم الله الرحمن الرحيم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54405" cy="938530"/>
            <wp:effectExtent l="19050" t="0" r="0" b="0"/>
            <wp:docPr id="2" name="صورة 1" descr="الوصف: http://www.uodiyala.edu.iq/uploads/%D8%B4%D8%B9%D8%A7%D8%B1%20%D8%AC%D8%A7%D9%85%D8%B9%D8%A9%20%D8%AF%D9%8A%D8%A7%D9%84%D9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http://www.uodiyala.edu.iq/uploads/%D8%B4%D8%B9%D8%A7%D8%B1%20%D8%AC%D8%A7%D9%85%D8%B9%D8%A9%20%D8%AF%D9%8A%D8%A7%D9%84%D9%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84" w:rsidRPr="00866038" w:rsidRDefault="00256C84" w:rsidP="00866038">
      <w:pPr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جامعة ديالى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     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>المادة/</w:t>
      </w:r>
      <w:r w:rsidR="00B5467E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تاريخ أور</w:t>
      </w:r>
      <w:r w:rsidR="00B110E6" w:rsidRPr="00866038">
        <w:rPr>
          <w:rFonts w:cs="Simplified Arabic" w:hint="cs"/>
          <w:b/>
          <w:bCs/>
          <w:sz w:val="32"/>
          <w:szCs w:val="32"/>
          <w:rtl/>
          <w:lang w:bidi="ar-IQ"/>
        </w:rPr>
        <w:t>و</w:t>
      </w:r>
      <w:r w:rsidR="00B5467E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با في عصر النهضة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</w:t>
      </w:r>
    </w:p>
    <w:p w:rsidR="00256C84" w:rsidRPr="00866038" w:rsidRDefault="00256C84" w:rsidP="00866038">
      <w:pPr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كلية التربية للعلوم الانسانية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المرحلة/ </w:t>
      </w:r>
      <w:r w:rsidR="00B5467E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الثانية </w:t>
      </w:r>
    </w:p>
    <w:p w:rsidR="00256C84" w:rsidRPr="00E55E8F" w:rsidRDefault="00256C84" w:rsidP="00866038">
      <w:pPr>
        <w:rPr>
          <w:rFonts w:cs="Simplified Arabic"/>
          <w:b/>
          <w:bCs/>
          <w:sz w:val="30"/>
          <w:szCs w:val="30"/>
          <w:rtl/>
          <w:lang w:bidi="ar-IQ"/>
        </w:rPr>
      </w:pP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قسم التاريخ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     الزمن / ثلاث ساعات</w:t>
      </w:r>
    </w:p>
    <w:p w:rsidR="00256C84" w:rsidRDefault="00256C84" w:rsidP="00256C84">
      <w:pPr>
        <w:jc w:val="center"/>
        <w:rPr>
          <w:rFonts w:cs="Simplified Arabic"/>
          <w:b/>
          <w:bCs/>
          <w:rtl/>
          <w:lang w:bidi="ar-IQ"/>
        </w:rPr>
      </w:pP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</w:t>
      </w: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020BA"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</w:t>
      </w:r>
    </w:p>
    <w:p w:rsidR="00256C84" w:rsidRPr="00866038" w:rsidRDefault="00866038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b/>
          <w:bCs/>
          <w:noProof/>
          <w:sz w:val="32"/>
          <w:szCs w:val="32"/>
          <w:rtl/>
        </w:rPr>
        <w:pict>
          <v:shape id="_x0000_s1028" type="#_x0000_t202" style="position:absolute;left:0;text-align:left;margin-left:0;margin-top:33.55pt;width:549pt;height:448.15pt;z-index:251662336" strokeweight="2.25pt">
            <v:textbox style="mso-next-textbox:#_x0000_s1028">
              <w:txbxContent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Pr="00CB3A86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Pr="00866038">
        <w:rPr>
          <w:noProof/>
          <w:sz w:val="32"/>
          <w:szCs w:val="32"/>
          <w:rtl/>
        </w:rPr>
        <w:pict>
          <v:shape id="_x0000_s1029" type="#_x0000_t202" style="position:absolute;left:0;text-align:left;margin-left:9pt;margin-top:37.6pt;width:531pt;height:429.8pt;z-index:251663360" strokeweight="1.5pt">
            <v:textbox style="mso-next-textbox:#_x0000_s1029">
              <w:txbxContent>
                <w:p w:rsidR="00256C84" w:rsidRDefault="00256C84" w:rsidP="00256C84">
                  <w:pPr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  <w:t>ملاحظة/ الاجابة على (4) أربعة أسئلة فقط</w:t>
                  </w:r>
                  <w:r w:rsidR="00453AEE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  <w:t xml:space="preserve"> ولكل سؤال (15) خمس عشرة درجة</w:t>
                  </w:r>
                </w:p>
                <w:p w:rsidR="00256C84" w:rsidRPr="00FC37D2" w:rsidRDefault="00256C84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453AEE" w:rsidRDefault="00256C84" w:rsidP="00453AEE">
                  <w:pPr>
                    <w:jc w:val="lowKashida"/>
                    <w:rPr>
                      <w:rFonts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</w:pPr>
                  <w:r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س1/ كيف توضح دور العرب والمسلمين في نهضة </w:t>
                  </w:r>
                  <w:r w:rsidR="0053261A"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أور</w:t>
                  </w:r>
                  <w:r w:rsid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و</w:t>
                  </w:r>
                  <w:r w:rsidR="0053261A"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با</w:t>
                  </w:r>
                  <w:r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مطلع  القرن الخامس عشر</w:t>
                  </w:r>
                  <w:r w:rsidR="00862FA1"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؟</w:t>
                  </w:r>
                </w:p>
                <w:p w:rsidR="00256C84" w:rsidRPr="00453AEE" w:rsidRDefault="00453AEE" w:rsidP="00453AEE">
                  <w:pPr>
                    <w:jc w:val="lowKashida"/>
                    <w:rPr>
                      <w:rFonts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</w:pPr>
                  <w:r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                                                                                </w:t>
                  </w:r>
                  <w:r w:rsidR="00256C84"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 </w:t>
                  </w:r>
                  <w:r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</w:p>
                <w:p w:rsidR="00136D91" w:rsidRPr="00453AEE" w:rsidRDefault="00256C84" w:rsidP="00453AEE">
                  <w:pPr>
                    <w:jc w:val="lowKashida"/>
                    <w:rPr>
                      <w:rFonts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</w:pPr>
                  <w:r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س2/ كيف ساهم بطرس الأكبر في دخول روسيا مرحلة العصور الحديثة مطلع القرن الثامن عشر؟</w:t>
                  </w:r>
                  <w:r w:rsid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                                                                          </w:t>
                  </w:r>
                  <w:r w:rsidR="003F7982"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                                                                  </w:t>
                  </w:r>
                </w:p>
                <w:p w:rsidR="00256C84" w:rsidRPr="00453AEE" w:rsidRDefault="00136D91" w:rsidP="00453AEE">
                  <w:pPr>
                    <w:jc w:val="lowKashida"/>
                    <w:rPr>
                      <w:b/>
                      <w:bCs/>
                      <w:sz w:val="34"/>
                      <w:szCs w:val="34"/>
                      <w:rtl/>
                      <w:lang w:bidi="ar-IQ"/>
                    </w:rPr>
                  </w:pPr>
                  <w:r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س3/أعط تقييما</w:t>
                  </w:r>
                  <w:r w:rsidR="00BA3387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ً</w:t>
                  </w:r>
                  <w:r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موضوعيا</w:t>
                  </w:r>
                  <w:r w:rsidR="00BA3387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ً</w:t>
                  </w:r>
                  <w:r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لسياسة الملكة إليزابيث في حكم بريطانيا خلال المدة 1558-1603؟</w:t>
                  </w:r>
                  <w:r w:rsidR="00256C84"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</w:p>
                <w:p w:rsidR="00256C84" w:rsidRPr="00453AEE" w:rsidRDefault="00136D91" w:rsidP="00BA3387">
                  <w:pPr>
                    <w:jc w:val="lowKashida"/>
                    <w:rPr>
                      <w:rFonts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</w:pPr>
                  <w:r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س4/لماذا يعد فردريك وليم الأول 1640-1688 مؤسس مملكة بروسيا الحديثة؟</w:t>
                  </w:r>
                  <w:r w:rsidR="00BA3387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وكيف أصبحت مكانتها الدولية في القرن السابع عشر؟</w:t>
                  </w:r>
                  <w:r w:rsidR="00256C84"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 </w:t>
                  </w:r>
                  <w:r w:rsid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</w:p>
                <w:p w:rsidR="00256C84" w:rsidRDefault="00256C84" w:rsidP="00453AEE">
                  <w:pPr>
                    <w:jc w:val="lowKashida"/>
                    <w:rPr>
                      <w:rFonts w:cs="Simplified Arabic"/>
                      <w:sz w:val="32"/>
                      <w:szCs w:val="32"/>
                      <w:rtl/>
                      <w:lang w:bidi="ar-IQ"/>
                    </w:rPr>
                  </w:pPr>
                  <w:r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س5/ </w:t>
                  </w:r>
                  <w:r w:rsidR="00136D91"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ما تفسيرك </w:t>
                  </w:r>
                  <w:r w:rsidR="00976DB3" w:rsidRP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لأثر العامل الاقتصادي المساعد في قيام حرب الاستقلال الأمريكية عام 1775؟ </w:t>
                  </w:r>
                  <w:r w:rsidR="00453AEE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</w:p>
                <w:p w:rsidR="00256C84" w:rsidRPr="00055BFE" w:rsidRDefault="00256C84" w:rsidP="00256C8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055BFE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=========================================</w:t>
                  </w:r>
                </w:p>
                <w:p w:rsidR="00256C84" w:rsidRPr="00FC37D2" w:rsidRDefault="00256C84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256C84" w:rsidRPr="00FC37D2" w:rsidRDefault="00256C84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136D91" w:rsidRPr="00136D91" w:rsidRDefault="00256C84" w:rsidP="00136D91">
                  <w:pPr>
                    <w:rPr>
                      <w:rFonts w:ascii="AGA Arabesque" w:hAnsi="AGA Arabesque" w:cs="PT Bold Stars"/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FC37D2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             </w:t>
                  </w:r>
                  <w:r w:rsidR="00136D91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</w:t>
                  </w:r>
                  <w:r w:rsidRPr="00FC37D2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                         </w:t>
                  </w:r>
                  <w:r w:rsidR="00136D91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</w:t>
                  </w:r>
                  <w:r w:rsidRPr="00FC37D2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مع 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تمنيات ل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لج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م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يع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بالنجــــــ</w:t>
                  </w:r>
                  <w:r w:rsidR="00136D91"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</w:t>
                  </w:r>
                  <w:r w:rsidR="00136D91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ــــــــــــاح</w:t>
                  </w:r>
                </w:p>
                <w:p w:rsidR="00136D91" w:rsidRDefault="00136D91" w:rsidP="00136D91">
                  <w:pPr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</w:p>
              </w:txbxContent>
            </v:textbox>
            <w10:wrap anchorx="page"/>
          </v:shape>
        </w:pict>
      </w:r>
      <w:r w:rsidR="00256C84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أسئلة الامتحان النهائي للعام الدراسي 2013-2014م </w:t>
      </w:r>
      <w:r w:rsidR="00256C84" w:rsidRPr="00866038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="00256C84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الدور/</w:t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>الأول</w:t>
      </w:r>
    </w:p>
    <w:p w:rsidR="009D08ED" w:rsidRDefault="009D08ED" w:rsidP="00453AE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D08ED" w:rsidRDefault="009D08ED" w:rsidP="00453AE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453AEE" w:rsidRDefault="009D08ED" w:rsidP="00453AEE">
      <w:pPr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</w:t>
      </w:r>
      <w:proofErr w:type="spellStart"/>
      <w:r w:rsidR="00453AE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="00453AEE" w:rsidRPr="00862FA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.م.د.وسا</w:t>
      </w:r>
      <w:r w:rsidR="00453AEE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</w:t>
      </w:r>
      <w:proofErr w:type="spellEnd"/>
      <w:r w:rsidR="00453AEE" w:rsidRPr="00862FA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علي ثابت</w:t>
      </w:r>
      <w:r w:rsidR="00453AEE">
        <w:rPr>
          <w:rFonts w:cs="Simplified Arabic" w:hint="cs"/>
          <w:b/>
          <w:bCs/>
          <w:rtl/>
          <w:lang w:bidi="ar-IQ"/>
        </w:rPr>
        <w:t xml:space="preserve"> </w:t>
      </w:r>
      <w:r w:rsidR="00453AEE" w:rsidRPr="00FC37D2">
        <w:rPr>
          <w:rFonts w:cs="Simplified Arabic" w:hint="cs"/>
          <w:b/>
          <w:bCs/>
          <w:rtl/>
          <w:lang w:bidi="ar-IQ"/>
        </w:rPr>
        <w:t xml:space="preserve">    </w:t>
      </w:r>
      <w:r w:rsidR="00453AEE">
        <w:rPr>
          <w:rFonts w:cs="Simplified Arabic" w:hint="cs"/>
          <w:b/>
          <w:bCs/>
          <w:rtl/>
          <w:lang w:bidi="ar-IQ"/>
        </w:rPr>
        <w:t xml:space="preserve">                                                                   </w:t>
      </w:r>
      <w:r w:rsidR="00453AEE" w:rsidRPr="00FC37D2">
        <w:rPr>
          <w:rFonts w:cs="Simplified Arabic" w:hint="cs"/>
          <w:b/>
          <w:bCs/>
          <w:rtl/>
          <w:lang w:bidi="ar-IQ"/>
        </w:rPr>
        <w:t xml:space="preserve"> </w:t>
      </w:r>
      <w:proofErr w:type="spellStart"/>
      <w:r w:rsidR="00453AEE" w:rsidRPr="00DE16E3">
        <w:rPr>
          <w:rFonts w:cs="Simplified Arabic" w:hint="cs"/>
          <w:b/>
          <w:bCs/>
          <w:sz w:val="28"/>
          <w:szCs w:val="28"/>
          <w:rtl/>
          <w:lang w:bidi="ar-IQ"/>
        </w:rPr>
        <w:t>أ.م.د.عبدالخالق</w:t>
      </w:r>
      <w:proofErr w:type="spellEnd"/>
      <w:r w:rsidR="00453AEE"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خميس علي</w:t>
      </w:r>
    </w:p>
    <w:p w:rsidR="00256C84" w:rsidRPr="00DE16E3" w:rsidRDefault="00453AEE" w:rsidP="00866038">
      <w:pPr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</w:t>
      </w:r>
      <w:r w:rsidR="009D08ED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مدرس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المادة            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>رئيس القسم</w:t>
      </w:r>
      <w:r w:rsidR="00256C84" w:rsidRPr="00FC37D2">
        <w:rPr>
          <w:rFonts w:cs="Simplified Arabic" w:hint="cs"/>
          <w:b/>
          <w:bCs/>
          <w:rtl/>
          <w:lang w:bidi="ar-IQ"/>
        </w:rPr>
        <w:tab/>
      </w:r>
      <w:r w:rsidR="00256C84" w:rsidRPr="00FC37D2">
        <w:rPr>
          <w:rFonts w:cs="Simplified Arabic" w:hint="cs"/>
          <w:b/>
          <w:bCs/>
          <w:rtl/>
          <w:lang w:bidi="ar-IQ"/>
        </w:rPr>
        <w:tab/>
      </w:r>
      <w:r w:rsidR="00256C84"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</w:t>
      </w:r>
    </w:p>
    <w:p w:rsidR="00136D91" w:rsidRDefault="00256C84" w:rsidP="00866038">
      <w:pPr>
        <w:rPr>
          <w:rFonts w:cs="Simplified Arabic"/>
          <w:b/>
          <w:bCs/>
          <w:sz w:val="28"/>
          <w:szCs w:val="28"/>
          <w:lang w:bidi="ar-IQ"/>
        </w:rPr>
      </w:pP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lastRenderedPageBreak/>
        <w:t xml:space="preserve">                                                                             </w:t>
      </w:r>
    </w:p>
    <w:p w:rsidR="00256C84" w:rsidRDefault="00256C84" w:rsidP="00256C84">
      <w:pPr>
        <w:rPr>
          <w:rFonts w:cs="Simplified Arabic"/>
          <w:b/>
          <w:bCs/>
          <w:sz w:val="28"/>
          <w:szCs w:val="28"/>
          <w:rtl/>
          <w:lang w:bidi="ar-IQ"/>
        </w:rPr>
      </w:pPr>
    </w:p>
    <w:p w:rsidR="00256C84" w:rsidRDefault="00256C84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946150" cy="819150"/>
            <wp:effectExtent l="19050" t="0" r="6350" b="0"/>
            <wp:docPr id="3" name="صورة 2" descr="الوصف: http://coehuman.uodiyala.edu.iq/uploads/media/eduhuman2012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http://coehuman.uodiyala.edu.iq/uploads/media/eduhuman2012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</w:t>
      </w:r>
      <w:r w:rsidRPr="004C30EE">
        <w:rPr>
          <w:rFonts w:cs="Simplified Arabic" w:hint="cs"/>
          <w:b/>
          <w:bCs/>
          <w:i/>
          <w:iCs/>
          <w:sz w:val="32"/>
          <w:szCs w:val="32"/>
          <w:u w:val="single"/>
          <w:rtl/>
          <w:lang w:bidi="ar-IQ"/>
        </w:rPr>
        <w:t>بسم الله الرحمن الرحيم</w:t>
      </w:r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954405" cy="938530"/>
            <wp:effectExtent l="19050" t="0" r="0" b="0"/>
            <wp:docPr id="4" name="صورة 1" descr="الوصف: http://www.uodiyala.edu.iq/uploads/%D8%B4%D8%B9%D8%A7%D8%B1%20%D8%AC%D8%A7%D9%85%D8%B9%D8%A9%20%D8%AF%D9%8A%D8%A7%D9%84%D9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http://www.uodiyala.edu.iq/uploads/%D8%B4%D8%B9%D8%A7%D8%B1%20%D8%AC%D8%A7%D9%85%D8%B9%D8%A9%20%D8%AF%D9%8A%D8%A7%D9%84%D9%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C84" w:rsidRPr="00866038" w:rsidRDefault="00256C84" w:rsidP="00866038">
      <w:pPr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جا</w:t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>معة ديالى</w:t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       </w:t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>المادة/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>تاريخ أور</w:t>
      </w:r>
      <w:r w:rsidR="00B110E6" w:rsidRPr="00866038">
        <w:rPr>
          <w:rFonts w:cs="Simplified Arabic" w:hint="cs"/>
          <w:b/>
          <w:bCs/>
          <w:sz w:val="32"/>
          <w:szCs w:val="32"/>
          <w:rtl/>
          <w:lang w:bidi="ar-IQ"/>
        </w:rPr>
        <w:t>و</w:t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با في عصر النهضة   </w:t>
      </w:r>
    </w:p>
    <w:p w:rsidR="00256C84" w:rsidRPr="00866038" w:rsidRDefault="00256C84" w:rsidP="00866038">
      <w:pPr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كلية التربية للعلوم </w:t>
      </w:r>
      <w:r w:rsidR="00647CC5" w:rsidRPr="00866038">
        <w:rPr>
          <w:rFonts w:cs="Simplified Arabic" w:hint="cs"/>
          <w:b/>
          <w:bCs/>
          <w:sz w:val="32"/>
          <w:szCs w:val="32"/>
          <w:rtl/>
          <w:lang w:bidi="ar-IQ"/>
        </w:rPr>
        <w:t>الإنسانية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المرحلة/ </w:t>
      </w:r>
      <w:r w:rsidR="00C104D2" w:rsidRPr="00866038">
        <w:rPr>
          <w:rFonts w:cs="Simplified Arabic" w:hint="cs"/>
          <w:b/>
          <w:bCs/>
          <w:sz w:val="32"/>
          <w:szCs w:val="32"/>
          <w:rtl/>
          <w:lang w:bidi="ar-IQ"/>
        </w:rPr>
        <w:t>الثانية</w:t>
      </w:r>
    </w:p>
    <w:p w:rsidR="00256C84" w:rsidRPr="00866038" w:rsidRDefault="00256C84" w:rsidP="00866038">
      <w:pPr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 قسم التاريخ  </w:t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</w:r>
      <w:r w:rsidRPr="00866038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     الزمن / ثلاث ساعات</w:t>
      </w:r>
    </w:p>
    <w:p w:rsidR="00256C84" w:rsidRDefault="00256C84" w:rsidP="00256C84">
      <w:pPr>
        <w:jc w:val="center"/>
        <w:rPr>
          <w:rFonts w:cs="Simplified Arabic"/>
          <w:b/>
          <w:bCs/>
          <w:rtl/>
          <w:lang w:bidi="ar-IQ"/>
        </w:rPr>
      </w:pP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</w:t>
      </w:r>
      <w:r w:rsidRPr="005020BA">
        <w:rPr>
          <w:rFonts w:cs="Simplified Arabic" w:hint="cs"/>
          <w:b/>
          <w:bCs/>
          <w:rtl/>
          <w:lang w:bidi="ar-IQ"/>
        </w:rPr>
        <w:t>ـــــــــــ</w:t>
      </w:r>
      <w:r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5020BA">
        <w:rPr>
          <w:rFonts w:cs="Simplified Arabic" w:hint="cs"/>
          <w:b/>
          <w:bCs/>
          <w:rtl/>
          <w:lang w:bidi="ar-IQ"/>
        </w:rPr>
        <w:t>ــــــــــــــــــــــــــــــــــــــــــ</w:t>
      </w:r>
    </w:p>
    <w:p w:rsidR="00256C84" w:rsidRPr="00866038" w:rsidRDefault="00866038" w:rsidP="00256C84">
      <w:pPr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 w:rsidRPr="00866038">
        <w:rPr>
          <w:b/>
          <w:bCs/>
          <w:noProof/>
          <w:sz w:val="32"/>
          <w:szCs w:val="32"/>
          <w:rtl/>
        </w:rPr>
        <w:pict>
          <v:shape id="_x0000_s1030" type="#_x0000_t202" style="position:absolute;left:0;text-align:left;margin-left:0;margin-top:33.55pt;width:549pt;height:424.4pt;z-index:251664384" strokeweight="2.25pt">
            <v:textbox style="mso-next-textbox:#_x0000_s1030">
              <w:txbxContent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IQ"/>
                    </w:rPr>
                  </w:pPr>
                </w:p>
                <w:p w:rsidR="00256C84" w:rsidRPr="00CB3A86" w:rsidRDefault="00256C84" w:rsidP="00256C84">
                  <w:pPr>
                    <w:jc w:val="center"/>
                    <w:rPr>
                      <w:rFonts w:cs="Simplified Arabic"/>
                      <w:b/>
                      <w:bCs/>
                      <w:lang w:bidi="ar-IQ"/>
                    </w:rPr>
                  </w:pPr>
                </w:p>
              </w:txbxContent>
            </v:textbox>
            <w10:wrap type="square"/>
          </v:shape>
        </w:pict>
      </w:r>
      <w:r w:rsidRPr="00866038">
        <w:rPr>
          <w:noProof/>
          <w:sz w:val="32"/>
          <w:szCs w:val="32"/>
          <w:rtl/>
        </w:rPr>
        <w:pict>
          <v:shape id="_x0000_s1031" type="#_x0000_t202" style="position:absolute;left:0;text-align:left;margin-left:9pt;margin-top:37.6pt;width:531pt;height:409.85pt;z-index:251665408" strokeweight="1.5pt">
            <v:textbox style="mso-next-textbox:#_x0000_s1031">
              <w:txbxContent>
                <w:p w:rsidR="009D08ED" w:rsidRDefault="009D08ED" w:rsidP="009D08ED">
                  <w:pPr>
                    <w:rPr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  <w:lang w:bidi="ar-IQ"/>
                    </w:rPr>
                    <w:t>ملاحظة/ الاجابة على (4) أربعة أسئلة فقط ولكل سؤال (15) خمس عشرة درجة</w:t>
                  </w:r>
                </w:p>
                <w:p w:rsidR="00256C84" w:rsidRDefault="00256C84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9D08ED" w:rsidRPr="00FC37D2" w:rsidRDefault="009D08ED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256C84" w:rsidRPr="009D08ED" w:rsidRDefault="00256C84" w:rsidP="009D08ED">
                  <w:pPr>
                    <w:jc w:val="lowKashida"/>
                    <w:rPr>
                      <w:rFonts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</w:pPr>
                  <w:r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س1/ أعط تفسيرا</w:t>
                  </w:r>
                  <w:r w:rsidR="00BA3387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ً</w:t>
                  </w:r>
                  <w:r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علميا</w:t>
                  </w:r>
                  <w:r w:rsidR="00BA3387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ً</w:t>
                  </w:r>
                  <w:r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حول أهمية عاملي التاريخ والاقتصاد في نهضة ايطاليا قبل غيرها من بلدان أور</w:t>
                  </w:r>
                  <w:r w:rsidR="00BA3387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و</w:t>
                  </w:r>
                  <w:r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با</w:t>
                  </w:r>
                  <w:r w:rsidR="00045A79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مطلع القرن الخامس عشر؟ </w:t>
                  </w:r>
                </w:p>
                <w:p w:rsidR="00256C84" w:rsidRPr="009D08ED" w:rsidRDefault="00256C84" w:rsidP="00BA3387">
                  <w:pPr>
                    <w:jc w:val="lowKashida"/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</w:pPr>
                  <w:r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س2/ </w:t>
                  </w:r>
                  <w:r w:rsidR="00045A79" w:rsidRPr="009D08ED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بدأت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مشكلة وراثة العرش الاسباني </w:t>
                  </w:r>
                  <w:r w:rsidR="00045A79" w:rsidRPr="009D08ED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داخلية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,</w:t>
                  </w:r>
                  <w:r w:rsidR="00A66FA4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لكنها ما</w:t>
                  </w:r>
                  <w:r w:rsidR="00BE0A45" w:rsidRPr="009D08ED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لبثت </w:t>
                  </w:r>
                  <w:r w:rsidR="00BE0A45" w:rsidRPr="009D08ED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أن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="00BE0A45" w:rsidRPr="009D08ED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أصبحت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حرب</w:t>
                  </w:r>
                  <w:r w:rsidR="00A66FA4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ا</w:t>
                  </w:r>
                  <w:r w:rsidR="00BA3387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ً</w:t>
                  </w:r>
                  <w:r w:rsidR="009D08ED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                    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دولية؟</w:t>
                  </w:r>
                  <w:r w:rsidR="009D08ED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ناقش ذلك.</w:t>
                  </w:r>
                  <w:r w:rsidR="003F7982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</w:p>
                <w:p w:rsidR="00256C84" w:rsidRPr="009D08ED" w:rsidRDefault="00256C84" w:rsidP="009D08ED">
                  <w:pPr>
                    <w:jc w:val="lowKashida"/>
                    <w:rPr>
                      <w:rFonts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</w:pPr>
                  <w:r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س3/ </w:t>
                  </w:r>
                  <w:r w:rsidR="0053261A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ما 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أسباب</w:t>
                  </w:r>
                  <w:r w:rsidR="0053261A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حرب الثلاثين عام</w:t>
                  </w:r>
                  <w:r w:rsidR="009D08ED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ا</w:t>
                  </w:r>
                  <w:r w:rsidR="00BA3387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ً</w:t>
                  </w:r>
                  <w:r w:rsidR="0053261A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في 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ألمانيا؟ وكيف تحولت من دينية </w:t>
                  </w:r>
                  <w:r w:rsidR="00775973" w:rsidRPr="009D08ED">
                    <w:rPr>
                      <w:rFonts w:ascii="Simplified Arabic" w:hAnsi="Simplified Arabic"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إلى</w:t>
                  </w:r>
                  <w:r w:rsidR="00045A79" w:rsidRPr="009D08ED">
                    <w:rPr>
                      <w:rFonts w:ascii="Simplified Arabic" w:hAnsi="Simplified Arabic"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حرب مصالح</w:t>
                  </w:r>
                  <w:r w:rsidR="00045A79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دولية؟</w:t>
                  </w:r>
                  <w:r w:rsidR="003F7982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</w:p>
                <w:p w:rsidR="00256C84" w:rsidRPr="009D08ED" w:rsidRDefault="00256C84" w:rsidP="00B110E6">
                  <w:pPr>
                    <w:jc w:val="lowKashida"/>
                    <w:rPr>
                      <w:rFonts w:cs="Simplified Arabic"/>
                      <w:b/>
                      <w:bCs/>
                      <w:sz w:val="34"/>
                      <w:szCs w:val="34"/>
                      <w:rtl/>
                      <w:lang w:bidi="ar-IQ"/>
                    </w:rPr>
                  </w:pPr>
                  <w:r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س4</w:t>
                  </w:r>
                  <w:r w:rsidR="00A66FA4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/ </w:t>
                  </w:r>
                  <w:r w:rsidR="00B110E6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استعرض</w:t>
                  </w:r>
                  <w:r w:rsidR="0053261A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="00B110E6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ال</w:t>
                  </w:r>
                  <w:r w:rsidR="0053261A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تطور</w:t>
                  </w:r>
                  <w:r w:rsidR="00B110E6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ات</w:t>
                  </w:r>
                  <w:r w:rsidR="0053261A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السياسي</w:t>
                  </w:r>
                  <w:r w:rsidR="00B110E6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ة</w:t>
                  </w:r>
                  <w:r w:rsidR="0053261A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والاقتصادي</w:t>
                  </w:r>
                  <w:r w:rsidR="00B110E6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ة في</w:t>
                  </w:r>
                  <w:r w:rsidR="00B110E6" w:rsidRPr="00B110E6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="00B110E6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روسيا</w:t>
                  </w:r>
                  <w:r w:rsidR="0053261A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,</w:t>
                  </w:r>
                  <w:r w:rsid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="0053261A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وانعكاس</w:t>
                  </w:r>
                  <w:r w:rsidR="00B110E6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ذلك</w:t>
                  </w:r>
                  <w:r w:rsidR="0053261A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في توسعها جغرافيا</w:t>
                  </w:r>
                  <w:r w:rsidR="00BA3387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ً</w:t>
                  </w:r>
                  <w:r w:rsidR="0053261A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خلال المدة 1648-1682؟</w:t>
                  </w:r>
                  <w:r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</w:p>
                <w:p w:rsidR="00256C84" w:rsidRPr="009D08ED" w:rsidRDefault="00256C84" w:rsidP="009D08ED">
                  <w:pPr>
                    <w:jc w:val="lowKashida"/>
                    <w:rPr>
                      <w:rFonts w:cs="Simplified Arabic"/>
                      <w:b/>
                      <w:bCs/>
                      <w:sz w:val="34"/>
                      <w:szCs w:val="34"/>
                      <w:lang w:bidi="ar-IQ"/>
                    </w:rPr>
                  </w:pPr>
                  <w:r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س5/</w:t>
                  </w:r>
                  <w:r w:rsid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</w:t>
                  </w:r>
                  <w:r w:rsidR="00045A79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بين ملامح الاستعمار البريطاني في القارة الأمريكية خلال المدة 1607-1630؟</w:t>
                  </w:r>
                  <w:r w:rsidR="003F7982" w:rsidRPr="009D08ED">
                    <w:rPr>
                      <w:rFonts w:cs="Simplified Arabic"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 xml:space="preserve">                                                                    </w:t>
                  </w:r>
                </w:p>
                <w:p w:rsidR="00256C84" w:rsidRPr="009D08ED" w:rsidRDefault="00256C84" w:rsidP="00256C84">
                  <w:pPr>
                    <w:jc w:val="lowKashida"/>
                    <w:rPr>
                      <w:rFonts w:cs="Simplified Arabic"/>
                      <w:sz w:val="34"/>
                      <w:szCs w:val="34"/>
                      <w:rtl/>
                      <w:lang w:bidi="ar-IQ"/>
                    </w:rPr>
                  </w:pPr>
                </w:p>
                <w:p w:rsidR="00256C84" w:rsidRPr="00FC37D2" w:rsidRDefault="00256C84" w:rsidP="009D08ED">
                  <w:pPr>
                    <w:jc w:val="center"/>
                    <w:rPr>
                      <w:sz w:val="32"/>
                      <w:szCs w:val="32"/>
                      <w:rtl/>
                      <w:lang w:bidi="ar-IQ"/>
                    </w:rPr>
                  </w:pPr>
                  <w:r w:rsidRPr="00055BFE">
                    <w:rPr>
                      <w:rFonts w:hint="cs"/>
                      <w:b/>
                      <w:bCs/>
                      <w:sz w:val="34"/>
                      <w:szCs w:val="34"/>
                      <w:rtl/>
                      <w:lang w:bidi="ar-IQ"/>
                    </w:rPr>
                    <w:t>=========================================</w:t>
                  </w:r>
                </w:p>
                <w:p w:rsidR="00256C84" w:rsidRPr="00FC37D2" w:rsidRDefault="00256C84" w:rsidP="00256C84">
                  <w:pPr>
                    <w:rPr>
                      <w:rFonts w:ascii="AGA Arabesque" w:hAnsi="AGA Arabesque" w:cs="PT Bold Stars"/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FC37D2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               </w:t>
                  </w:r>
                  <w:r w:rsidRPr="00FC37D2">
                    <w:rPr>
                      <w:rFonts w:ascii="AGA Arabesque" w:hAnsi="AGA Arabesque" w:cs="PT Bold Stars" w:hint="cs"/>
                      <w:sz w:val="32"/>
                      <w:szCs w:val="32"/>
                      <w:rtl/>
                      <w:lang w:bidi="ar-IQ"/>
                    </w:rPr>
                    <w:t xml:space="preserve">                                        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مع 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تمنيات ل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لج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م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يع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 بالنجــــــــــ</w:t>
                  </w:r>
                  <w:r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</w:t>
                  </w:r>
                  <w:r w:rsidRPr="00FC37D2">
                    <w:rPr>
                      <w:rFonts w:ascii="AGA Arabesque" w:hAnsi="AGA Arabesque" w:cs="PT Bold Stars"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ـــــــاح</w:t>
                  </w:r>
                </w:p>
                <w:p w:rsidR="00256C84" w:rsidRPr="00FC37D2" w:rsidRDefault="00256C84" w:rsidP="00256C84">
                  <w:pPr>
                    <w:rPr>
                      <w:sz w:val="32"/>
                      <w:szCs w:val="32"/>
                      <w:rtl/>
                      <w:lang w:bidi="ar-IQ"/>
                    </w:rPr>
                  </w:pPr>
                </w:p>
                <w:p w:rsidR="00256C84" w:rsidRPr="00FC37D2" w:rsidRDefault="00256C84" w:rsidP="00256C84">
                  <w:pPr>
                    <w:rPr>
                      <w:sz w:val="32"/>
                      <w:szCs w:val="32"/>
                      <w:lang w:bidi="ar-IQ"/>
                    </w:rPr>
                  </w:pPr>
                </w:p>
              </w:txbxContent>
            </v:textbox>
            <w10:wrap anchorx="page"/>
          </v:shape>
        </w:pict>
      </w:r>
      <w:r w:rsidR="00256C84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أسئلة الامتحان النهائي للعام الدراسي 2013-2014م </w:t>
      </w:r>
      <w:r w:rsidR="00256C84" w:rsidRPr="00866038">
        <w:rPr>
          <w:rFonts w:cs="Simplified Arabic"/>
          <w:b/>
          <w:bCs/>
          <w:sz w:val="32"/>
          <w:szCs w:val="32"/>
          <w:rtl/>
          <w:lang w:bidi="ar-IQ"/>
        </w:rPr>
        <w:t>–</w:t>
      </w:r>
      <w:r w:rsidR="00256C84" w:rsidRPr="0086603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الدور/</w:t>
      </w:r>
    </w:p>
    <w:p w:rsidR="009D08ED" w:rsidRDefault="009D08ED" w:rsidP="009D08E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</w:t>
      </w:r>
    </w:p>
    <w:p w:rsidR="009D08ED" w:rsidRDefault="009D08ED" w:rsidP="009D08ED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D08ED" w:rsidRDefault="009D08ED" w:rsidP="009D08ED">
      <w:pPr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</w:t>
      </w:r>
      <w:r w:rsidRPr="00862FA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.م.د.وسا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</w:t>
      </w:r>
      <w:proofErr w:type="spellEnd"/>
      <w:r w:rsidRPr="00862FA1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علي ثابت</w:t>
      </w:r>
      <w:r>
        <w:rPr>
          <w:rFonts w:cs="Simplified Arabic" w:hint="cs"/>
          <w:b/>
          <w:bCs/>
          <w:rtl/>
          <w:lang w:bidi="ar-IQ"/>
        </w:rPr>
        <w:t xml:space="preserve"> </w:t>
      </w:r>
      <w:r w:rsidRPr="00FC37D2">
        <w:rPr>
          <w:rFonts w:cs="Simplified Arabic" w:hint="cs"/>
          <w:b/>
          <w:bCs/>
          <w:rtl/>
          <w:lang w:bidi="ar-IQ"/>
        </w:rPr>
        <w:t xml:space="preserve">    </w:t>
      </w:r>
      <w:r>
        <w:rPr>
          <w:rFonts w:cs="Simplified Arabic" w:hint="cs"/>
          <w:b/>
          <w:bCs/>
          <w:rtl/>
          <w:lang w:bidi="ar-IQ"/>
        </w:rPr>
        <w:t xml:space="preserve">                                                                   </w:t>
      </w:r>
      <w:r w:rsidRPr="00FC37D2">
        <w:rPr>
          <w:rFonts w:cs="Simplified Arabic" w:hint="cs"/>
          <w:b/>
          <w:bCs/>
          <w:rtl/>
          <w:lang w:bidi="ar-IQ"/>
        </w:rPr>
        <w:t xml:space="preserve"> </w:t>
      </w:r>
      <w:proofErr w:type="spellStart"/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>أ.م.د.عبدالخالق</w:t>
      </w:r>
      <w:proofErr w:type="spellEnd"/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خميس علي</w:t>
      </w:r>
    </w:p>
    <w:p w:rsidR="009D08ED" w:rsidRPr="00DE16E3" w:rsidRDefault="009D08ED" w:rsidP="009D08ED">
      <w:pPr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>مدرس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المادة             </w:t>
      </w:r>
      <w:r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            </w:t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>رئيس القسم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  <w:t xml:space="preserve">    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</w:t>
      </w:r>
    </w:p>
    <w:p w:rsidR="00256C84" w:rsidRDefault="00256C84" w:rsidP="00256C84">
      <w:pPr>
        <w:rPr>
          <w:rFonts w:cs="Simplified Arabic"/>
          <w:b/>
          <w:bCs/>
          <w:rtl/>
          <w:lang w:bidi="ar-IQ"/>
        </w:rPr>
      </w:pPr>
    </w:p>
    <w:p w:rsidR="00256C84" w:rsidRPr="00DE16E3" w:rsidRDefault="00256C84" w:rsidP="00256C84">
      <w:pPr>
        <w:rPr>
          <w:rFonts w:cs="Simplified Arabic"/>
          <w:b/>
          <w:bCs/>
          <w:sz w:val="28"/>
          <w:szCs w:val="28"/>
          <w:rtl/>
          <w:lang w:bidi="ar-IQ"/>
        </w:rPr>
      </w:pPr>
      <w:r>
        <w:rPr>
          <w:rFonts w:cs="Simplified Arabic" w:hint="cs"/>
          <w:b/>
          <w:bCs/>
          <w:rtl/>
          <w:lang w:bidi="ar-IQ"/>
        </w:rPr>
        <w:t xml:space="preserve"> </w:t>
      </w:r>
      <w:r w:rsidRPr="00FC37D2">
        <w:rPr>
          <w:rFonts w:cs="Simplified Arabic" w:hint="cs"/>
          <w:b/>
          <w:bCs/>
          <w:rtl/>
          <w:lang w:bidi="ar-IQ"/>
        </w:rPr>
        <w:t xml:space="preserve">     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  <w:t xml:space="preserve">    </w:t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FC37D2">
        <w:rPr>
          <w:rFonts w:cs="Simplified Arabic" w:hint="cs"/>
          <w:b/>
          <w:bCs/>
          <w:rtl/>
          <w:lang w:bidi="ar-IQ"/>
        </w:rPr>
        <w:tab/>
      </w:r>
      <w:r w:rsidRPr="00DE16E3">
        <w:rPr>
          <w:rFonts w:cs="Simplified Arabic" w:hint="cs"/>
          <w:b/>
          <w:bCs/>
          <w:sz w:val="28"/>
          <w:szCs w:val="28"/>
          <w:rtl/>
          <w:lang w:bidi="ar-IQ"/>
        </w:rPr>
        <w:t xml:space="preserve">                                                      </w:t>
      </w: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  <w:r w:rsidRPr="002F1B2D">
        <w:rPr>
          <w:rFonts w:ascii="Arial" w:hAnsi="Arial" w:cs="Arial"/>
          <w:b/>
          <w:bCs/>
          <w:sz w:val="32"/>
          <w:szCs w:val="32"/>
          <w:u w:val="single"/>
          <w:rtl/>
          <w:lang w:bidi="ar-IQ"/>
        </w:rPr>
        <w:t>مواد المراحل الاربع في قسم التاريخ</w:t>
      </w: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tbl>
      <w:tblPr>
        <w:bidiVisual/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4222"/>
        <w:gridCol w:w="598"/>
        <w:gridCol w:w="5214"/>
      </w:tblGrid>
      <w:tr w:rsidR="00256C84" w:rsidRPr="002F1B2D" w:rsidTr="00821975">
        <w:tc>
          <w:tcPr>
            <w:tcW w:w="598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222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مواد المرحلة الاولى</w:t>
            </w:r>
          </w:p>
        </w:tc>
        <w:tc>
          <w:tcPr>
            <w:tcW w:w="598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5214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مواد المرحلة الثانية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1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العراق القديم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1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الوطن العربي القديم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العرب قبل الإسلام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2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المغرب والأندلس</w:t>
            </w: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  <w:t xml:space="preserve"> (21- 897هـــ)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عصر الرسالة والخلافة الراشدة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3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الوطن العربي الحديث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4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أوروبا في العصر الوسيط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4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التاريخ الساساني والبيزنطي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5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الجغرافية العامة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5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 xml:space="preserve">تاريخ العصر الأموي </w:t>
            </w: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  <w:t>(41-132هـ)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6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علم النفس التربوي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6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أوروبا في عصر النهضة (1492-1789م)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7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أسس التربية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7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منهج البحث التاريخي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8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اللغة العربية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8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جغرافية الوطن العربي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9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حقوق الإنسان والديمقراطية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9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علم نفس النمو</w:t>
            </w:r>
          </w:p>
        </w:tc>
      </w:tr>
      <w:tr w:rsidR="00256C84" w:rsidRPr="002F1B2D" w:rsidTr="00821975"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10</w:t>
            </w:r>
          </w:p>
        </w:tc>
        <w:tc>
          <w:tcPr>
            <w:tcW w:w="4222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الحاسوب</w:t>
            </w:r>
          </w:p>
        </w:tc>
        <w:tc>
          <w:tcPr>
            <w:tcW w:w="598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4"/>
                <w:szCs w:val="34"/>
                <w:rtl/>
                <w:lang w:bidi="ar-IQ"/>
              </w:rPr>
              <w:t>10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الإدارة التربوية</w:t>
            </w: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  <w:t xml:space="preserve"> – التعليم الثانوي</w:t>
            </w:r>
          </w:p>
        </w:tc>
      </w:tr>
      <w:tr w:rsidR="00256C84" w:rsidRPr="002F1B2D" w:rsidTr="00821975">
        <w:tc>
          <w:tcPr>
            <w:tcW w:w="4820" w:type="dxa"/>
            <w:gridSpan w:val="2"/>
            <w:shd w:val="clear" w:color="auto" w:fill="D9D9D9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98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4"/>
                <w:szCs w:val="34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4"/>
                <w:szCs w:val="34"/>
                <w:rtl/>
                <w:lang w:bidi="ar-IQ"/>
              </w:rPr>
              <w:t>11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الحاسوب</w:t>
            </w:r>
          </w:p>
        </w:tc>
      </w:tr>
    </w:tbl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tbl>
      <w:tblPr>
        <w:bidiVisual/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0"/>
        <w:gridCol w:w="670"/>
        <w:gridCol w:w="4437"/>
      </w:tblGrid>
      <w:tr w:rsidR="00256C84" w:rsidRPr="002F1B2D" w:rsidTr="00821975">
        <w:tc>
          <w:tcPr>
            <w:tcW w:w="709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390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مواد المرحلة الثالثة</w:t>
            </w:r>
          </w:p>
        </w:tc>
        <w:tc>
          <w:tcPr>
            <w:tcW w:w="670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4437" w:type="dxa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2F1B2D">
              <w:rPr>
                <w:rFonts w:ascii="Arial" w:hAnsi="Arial" w:cs="Arial"/>
                <w:b/>
                <w:bCs/>
                <w:sz w:val="32"/>
                <w:szCs w:val="32"/>
                <w:rtl/>
                <w:lang w:bidi="ar-IQ"/>
              </w:rPr>
              <w:t>مواد المرحلة الرابعة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العصر العباسي (132-334هــــ)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العصر العباسي (334-656هـــ)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2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الحضارة العربية الإسلامية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2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الوطن العربي المعاصر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3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العراق المعاصر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3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العالم المعاصر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4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أوروبا في القرن التاسع عشر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4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إيران وتركيا الحديث والمعاصر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5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الخليج العربي الحديث والمعاصر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5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مادة اختيارية [تاريخ أهل البيت(ع)]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6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تاريخ آسيا الحديث والمعاصر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6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نصوص تاريخية باللغة الانكليزية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7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فلسفة التاريخ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7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القياس والتقويم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8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جغرافية العراق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8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المشاهدة والتطبيق</w:t>
            </w: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9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طرائق تدريس التاريخ</w:t>
            </w:r>
          </w:p>
        </w:tc>
        <w:tc>
          <w:tcPr>
            <w:tcW w:w="670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9</w:t>
            </w:r>
          </w:p>
        </w:tc>
        <w:tc>
          <w:tcPr>
            <w:tcW w:w="4437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بحث التخرج</w:t>
            </w:r>
          </w:p>
        </w:tc>
      </w:tr>
      <w:tr w:rsidR="00256C84" w:rsidRPr="002F1B2D" w:rsidTr="00821975">
        <w:tc>
          <w:tcPr>
            <w:tcW w:w="709" w:type="dxa"/>
            <w:shd w:val="clear" w:color="auto" w:fill="D9D9D9"/>
            <w:vAlign w:val="center"/>
          </w:tcPr>
          <w:p w:rsidR="00256C84" w:rsidRPr="002F1B2D" w:rsidRDefault="00256C84" w:rsidP="00821975">
            <w:pPr>
              <w:tabs>
                <w:tab w:val="left" w:pos="3627"/>
                <w:tab w:val="left" w:pos="5895"/>
                <w:tab w:val="left" w:pos="6633"/>
                <w:tab w:val="left" w:pos="7050"/>
                <w:tab w:val="right" w:pos="10773"/>
              </w:tabs>
              <w:jc w:val="center"/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</w:pPr>
            <w:r w:rsidRPr="002F1B2D">
              <w:rPr>
                <w:rFonts w:ascii="Arial" w:eastAsia="Calibri" w:hAnsi="Arial" w:cs="Arial"/>
                <w:b/>
                <w:bCs/>
                <w:sz w:val="40"/>
                <w:szCs w:val="40"/>
                <w:rtl/>
                <w:lang w:bidi="ar-IQ"/>
              </w:rPr>
              <w:t>10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256C84" w:rsidRPr="002F1B2D" w:rsidRDefault="00256C84" w:rsidP="00821975">
            <w:pPr>
              <w:rPr>
                <w:rFonts w:ascii="Arial" w:eastAsia="Calibri" w:hAnsi="Arial" w:cs="Arial"/>
                <w:b/>
                <w:bCs/>
                <w:sz w:val="30"/>
                <w:szCs w:val="30"/>
                <w:rtl/>
              </w:rPr>
            </w:pPr>
            <w:r w:rsidRPr="002F1B2D">
              <w:rPr>
                <w:rFonts w:ascii="Arial" w:eastAsia="Calibri" w:hAnsi="Arial" w:cs="Arial"/>
                <w:b/>
                <w:bCs/>
                <w:sz w:val="30"/>
                <w:szCs w:val="30"/>
                <w:rtl/>
                <w:lang w:bidi="ar-IQ"/>
              </w:rPr>
              <w:t>الإرشاد التربوي والصحة النفسية</w:t>
            </w:r>
          </w:p>
        </w:tc>
        <w:tc>
          <w:tcPr>
            <w:tcW w:w="5107" w:type="dxa"/>
            <w:gridSpan w:val="2"/>
            <w:shd w:val="clear" w:color="auto" w:fill="D9D9D9"/>
          </w:tcPr>
          <w:p w:rsidR="00256C84" w:rsidRPr="002F1B2D" w:rsidRDefault="00256C84" w:rsidP="0082197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</w:tbl>
    <w:p w:rsidR="00256C84" w:rsidRPr="002F1B2D" w:rsidRDefault="00256C84" w:rsidP="00256C8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IQ"/>
        </w:rPr>
      </w:pPr>
    </w:p>
    <w:p w:rsidR="003B6258" w:rsidRDefault="003B6258"/>
    <w:sectPr w:rsidR="003B6258" w:rsidSect="00E55E8F">
      <w:pgSz w:w="11906" w:h="16838"/>
      <w:pgMar w:top="360" w:right="386" w:bottom="35" w:left="5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56C84"/>
    <w:rsid w:val="00045A79"/>
    <w:rsid w:val="00136D91"/>
    <w:rsid w:val="00256C84"/>
    <w:rsid w:val="00340045"/>
    <w:rsid w:val="003B6258"/>
    <w:rsid w:val="003F7982"/>
    <w:rsid w:val="00421864"/>
    <w:rsid w:val="00427402"/>
    <w:rsid w:val="00453AEE"/>
    <w:rsid w:val="004E7220"/>
    <w:rsid w:val="0053261A"/>
    <w:rsid w:val="00647CC5"/>
    <w:rsid w:val="00775973"/>
    <w:rsid w:val="008347D1"/>
    <w:rsid w:val="00862FA1"/>
    <w:rsid w:val="00866038"/>
    <w:rsid w:val="00976DB3"/>
    <w:rsid w:val="009D08ED"/>
    <w:rsid w:val="00A102DD"/>
    <w:rsid w:val="00A66FA4"/>
    <w:rsid w:val="00A71304"/>
    <w:rsid w:val="00A97B9B"/>
    <w:rsid w:val="00AD4634"/>
    <w:rsid w:val="00B1040D"/>
    <w:rsid w:val="00B110E6"/>
    <w:rsid w:val="00B5467E"/>
    <w:rsid w:val="00BA3387"/>
    <w:rsid w:val="00BE0A45"/>
    <w:rsid w:val="00C104D2"/>
    <w:rsid w:val="00C87297"/>
    <w:rsid w:val="00CA3B9E"/>
    <w:rsid w:val="00CB15C4"/>
    <w:rsid w:val="00DB346E"/>
    <w:rsid w:val="00E836CE"/>
    <w:rsid w:val="00F339B3"/>
    <w:rsid w:val="00FE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8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6C8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56C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</dc:creator>
  <cp:lastModifiedBy>DR.Ahmed Saker 2o1O</cp:lastModifiedBy>
  <cp:revision>22</cp:revision>
  <dcterms:created xsi:type="dcterms:W3CDTF">2014-05-09T19:45:00Z</dcterms:created>
  <dcterms:modified xsi:type="dcterms:W3CDTF">2014-05-26T10:20:00Z</dcterms:modified>
</cp:coreProperties>
</file>